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F" w:rsidRPr="00833D9D" w:rsidRDefault="006C4C16" w:rsidP="0083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ORACIÓN DE LA MAÑANA (LAUDES) </w:t>
      </w:r>
    </w:p>
    <w:p w:rsidR="0026384F" w:rsidRPr="00833D9D" w:rsidRDefault="0026384F" w:rsidP="0083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833D9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D</w:t>
      </w:r>
      <w:r w:rsidR="006C4C1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OMINGO</w:t>
      </w:r>
      <w:r w:rsidRPr="00833D9D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02 – 09 – 12</w:t>
      </w:r>
    </w:p>
    <w:p w:rsidR="00605B4F" w:rsidRPr="00E27173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 w:themeColor="text1"/>
          <w:sz w:val="20"/>
          <w:szCs w:val="20"/>
        </w:rPr>
      </w:pPr>
      <w:r w:rsidRPr="00E27173">
        <w:rPr>
          <w:rFonts w:ascii="Corbel" w:hAnsi="Corbel" w:cs="Corbel"/>
          <w:color w:val="000000" w:themeColor="text1"/>
          <w:sz w:val="20"/>
          <w:szCs w:val="20"/>
        </w:rPr>
        <w:t>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V. Dios mío, ven en mi auxilio.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R. Señor date prisa en socorrerme.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</w:p>
    <w:p w:rsidR="00E27173" w:rsidRPr="0005309F" w:rsidRDefault="00E27173" w:rsidP="00E27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Gloria al Padre…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HIMNO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Somos el pueblo de la Pascua, </w:t>
      </w:r>
    </w:p>
    <w:p w:rsidR="00801F74" w:rsidRPr="00E8149F" w:rsidRDefault="009544B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1610324</wp:posOffset>
            </wp:positionH>
            <wp:positionV relativeFrom="paragraph">
              <wp:posOffset>14301</wp:posOffset>
            </wp:positionV>
            <wp:extent cx="2220203" cy="2294737"/>
            <wp:effectExtent l="19050" t="0" r="8647" b="0"/>
            <wp:wrapNone/>
            <wp:docPr id="1" name="Imagen 1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í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03" cy="229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Aleluya es nuestra canción,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Cristo nos trae la alegría;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levantemos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el corazón.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El Señor ha vencido al mundo,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muerto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en la cruz por nuestro amor,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resucitado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de</w:t>
      </w:r>
      <w:r w:rsidR="00801F74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la muerte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de la muerte vencedor.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El ha venido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a hacernos libres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libertad de hijos de Dios,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El desata nuestras cadenas; </w:t>
      </w:r>
    </w:p>
    <w:p w:rsidR="00605B4F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alégrense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en el Señor.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Sin conocerle, muchos siguen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rutas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de desesperación,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no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han escuchado la noticia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Jesucristo Redentor.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Misioneros de la alegría,  de la esperanza y del amor,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mensajeros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del Evangelio, somos testigos del Señor.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Gloria a Dios Padre, que nos hizo, gloria a Dios Hijo Salvador,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gloria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al Espíritu divino:  tres Personas y un solo Dios. Amén.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1:</w:t>
      </w:r>
      <w:r w:rsidR="00FF54B5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Bendito  el  que  viene  en  nombre  del  Señor. Aleluya.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SALMO 117: Himno de acción de gracias después de la victoria 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 xml:space="preserve">Den 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gracias al Señor porque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es bueno,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porque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es eterna su misericordia.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Diga la casa de Israel: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eterna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es su misericordia. </w:t>
      </w:r>
    </w:p>
    <w:p w:rsidR="00833D9D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Diga la casa de Aarón: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eterna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es su misericordia.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lastRenderedPageBreak/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Digan los fieles del Señor: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05B4F" w:rsidRPr="00E8149F" w:rsidRDefault="00833D9D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62230</wp:posOffset>
            </wp:positionV>
            <wp:extent cx="2400300" cy="4841875"/>
            <wp:effectExtent l="19050" t="0" r="0" b="0"/>
            <wp:wrapNone/>
            <wp:docPr id="10" name="Imagen 10" descr="https://lh6.googleusercontent.com/-O5wegj-XkRc/Ridg4ZCyV9I/AAAAAAAACSI/mdYn-RZ228I/s511/dios04_gif_gi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O5wegj-XkRc/Ridg4ZCyV9I/AAAAAAAACSI/mdYn-RZ228I/s511/dios04_gif_gif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4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eterna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es su misericordia.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En el peligro grité al Señor,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me escuchó, poniéndome a salvo.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El Señor está conmigo: no temo;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¿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qué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podrá hacerme el hombre?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El Señor está conmigo y me auxilia,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veré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la derrota de mis adversarios.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Mejor es refugiarse en el Señor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que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fiarse de los hombres, </w:t>
      </w:r>
    </w:p>
    <w:p w:rsidR="00E27173" w:rsidRPr="00E8149F" w:rsidRDefault="00FF54B5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mejor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es refugiarse en el</w:t>
      </w:r>
      <w:r w:rsidR="00E27173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Señor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que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fiarse de los jefes.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Todos los pueblos me rodeaban,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el nombre del Señor los rechacé;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me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>r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odeaban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cerrando el cerco,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el nombre del Señor los rechacé;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me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rodeaban</w:t>
      </w:r>
      <w:r w:rsidR="00E27173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como avispas,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ardiendo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como fuego en las zarzas,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el nombre del Señor los rechacé.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Empujaban y empujaban para derribarme,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pero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el Señor me ayudó;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Señor es mi fuerza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y mi energía,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El es mi salvación.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Escuchen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: hay cantos de victoria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las tiendas de los justos: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"la diestra del Señor es poderosa,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diestra del Señor es excelsa,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diestra del Señor es poderosa".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No he de morir, viviré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para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contar las hazañas del Señor.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Me castigó, me castigó el Señor,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pero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no me entregó a la muerte.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 xml:space="preserve">Ábranme 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las puertas del triunfo,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entraré para dar gracias al Señor.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Esta es la puerta del Señor: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vencedores entrarán por ella.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00653A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-83185</wp:posOffset>
            </wp:positionV>
            <wp:extent cx="1824990" cy="3830955"/>
            <wp:effectExtent l="19050" t="0" r="3810" b="0"/>
            <wp:wrapNone/>
            <wp:docPr id="13" name="Imagen 13" descr="https://lh3.googleusercontent.com/-bxaSswY_M6g/Ridg4pCyV-I/AAAAAAAACSQ/dvf9JD1rAso/s511/dios05_gif_gi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bxaSswY_M6g/Ridg4pCyV-I/AAAAAAAACSQ/dvf9JD1rAso/s511/dios05_gif_gif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Te doy gracias porque me escuchaste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fuiste mi salvación.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La piedra que desecharon los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arquitectos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ahora la piedra angular.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Es el Señor quien lo </w:t>
      </w:r>
      <w:r w:rsidR="00965F33" w:rsidRPr="00E8149F">
        <w:rPr>
          <w:rFonts w:ascii="Arial" w:hAnsi="Arial" w:cs="Arial"/>
          <w:color w:val="000000" w:themeColor="text1"/>
          <w:sz w:val="20"/>
          <w:szCs w:val="20"/>
        </w:rPr>
        <w:t xml:space="preserve">ha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hecho,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ha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sido un milagro patente.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Este es el día en que actuó el Señor: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sea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nuestra alegría y nuestro gozo.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Señor, danos la salvación;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Señor, danos prosperidad.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el que viene en nombre del Señor, </w:t>
      </w:r>
    </w:p>
    <w:p w:rsidR="00605B4F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les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bendecimos</w:t>
      </w:r>
      <w:r w:rsidR="00801F74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desde la casa del Señor;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Señor es Dios, El nos ilumina.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Ordenen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una procesión con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ramos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hasta los ángulos del altar.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Tú eres mi Dios, te doy gracias;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Dios mío, yo te ensalzo.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gracias al Señor porque es bueno,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porque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es eterna su misericordia. </w:t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27173" w:rsidRPr="00E8149F">
        <w:rPr>
          <w:rFonts w:ascii="Arial" w:hAnsi="Arial" w:cs="Arial"/>
          <w:color w:val="000000" w:themeColor="text1"/>
          <w:sz w:val="20"/>
          <w:szCs w:val="20"/>
        </w:rPr>
        <w:t>Gloria al Padre…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1:</w:t>
      </w:r>
      <w:r w:rsidR="00FF54B5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Bendito  el  que  viene  en  nombre  del  Señor. Aleluya.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2:</w:t>
      </w:r>
      <w:r w:rsidR="00FF54B5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Cantemos  un  himno  al  Señor,  nuestro  Dios. Aleluya.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CÁNTICO: Que la creación entera alabe al Señor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eres, Señor, Dios de nuestros padres: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ti gloria y alabanza por los siglos.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tu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nombre, santo y glorioso: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él gloria y alabanza por los siglos.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eres en el templo de tu santa gloria: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ti gloria y alabanza por los siglos.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eres sobre el trono de tu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reino: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ti gloria y alabanza por los siglos.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eres tú, que sentado sobre querubines 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sondeas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los abismos: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ti gloria y alabanza por los siglos.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lastRenderedPageBreak/>
        <w:t>Bendito eres en la bóveda del cielo: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ti honor y alabanza por los siglos.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801F74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Criaturas todas del Señor, bendecid al Señor,</w:t>
      </w:r>
      <w:r w:rsidR="00FF54B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05B4F" w:rsidRPr="00E8149F" w:rsidRDefault="00965F33" w:rsidP="00E27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ensálcenlo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con himnos por los siglos. </w:t>
      </w:r>
      <w:r w:rsidR="000431B7" w:rsidRP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0431B7" w:rsidRP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0431B7" w:rsidRP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27173" w:rsidRPr="00E8149F">
        <w:rPr>
          <w:rFonts w:ascii="Arial" w:hAnsi="Arial" w:cs="Arial"/>
          <w:color w:val="000000" w:themeColor="text1"/>
          <w:sz w:val="20"/>
          <w:szCs w:val="20"/>
        </w:rPr>
        <w:t>Gloria al Padre…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2:</w:t>
      </w:r>
      <w:r w:rsidR="00AB1A8E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Cantemos  un  himno  al  Señor,  nuestro  Dios. Aleluya.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3:</w:t>
      </w:r>
      <w:r w:rsidR="00AB1A8E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Alabad  al  Señor  por  su  inmensa</w:t>
      </w:r>
      <w:r w:rsidR="00AB1A8E" w:rsidRPr="0005309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grandeza. Aleluya. 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SALMO 150: Alabad al Señor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al Señor en su templo, </w:t>
      </w:r>
    </w:p>
    <w:p w:rsidR="00605B4F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en su fuerte firmamento. </w:t>
      </w:r>
    </w:p>
    <w:p w:rsidR="00605B4F" w:rsidRPr="00E8149F" w:rsidRDefault="009544B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2286230</wp:posOffset>
            </wp:positionH>
            <wp:positionV relativeFrom="paragraph">
              <wp:posOffset>10730</wp:posOffset>
            </wp:positionV>
            <wp:extent cx="2038511" cy="1450227"/>
            <wp:effectExtent l="19050" t="0" r="0" b="0"/>
            <wp:wrapNone/>
            <wp:docPr id="7" name="Imagen 7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í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80" cy="14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por sus obras magníficas, </w:t>
      </w:r>
    </w:p>
    <w:p w:rsidR="00605B4F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por su inmensa grandeza.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27173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tocando trompetas, </w:t>
      </w:r>
    </w:p>
    <w:p w:rsidR="00AB1A8E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con arpas y cítaras, </w:t>
      </w:r>
    </w:p>
    <w:p w:rsidR="00AB1A8E" w:rsidRPr="00E8149F" w:rsidRDefault="00AB1A8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7173" w:rsidRPr="00E8149F" w:rsidRDefault="00AB1A8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r w:rsidR="00965F33" w:rsidRPr="00E8149F">
        <w:rPr>
          <w:rFonts w:ascii="Arial" w:hAnsi="Arial" w:cs="Arial"/>
          <w:color w:val="000000" w:themeColor="text1"/>
          <w:sz w:val="20"/>
          <w:szCs w:val="20"/>
        </w:rPr>
        <w:t>laben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con tambores y danzas, </w:t>
      </w:r>
    </w:p>
    <w:p w:rsidR="00AB1A8E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con trompas y flautas, </w:t>
      </w:r>
    </w:p>
    <w:p w:rsidR="00AB1A8E" w:rsidRPr="00E8149F" w:rsidRDefault="00AB1A8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7173" w:rsidRPr="00E8149F" w:rsidRDefault="00AB1A8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r w:rsidR="00965F33" w:rsidRPr="00E8149F">
        <w:rPr>
          <w:rFonts w:ascii="Arial" w:hAnsi="Arial" w:cs="Arial"/>
          <w:color w:val="000000" w:themeColor="text1"/>
          <w:sz w:val="20"/>
          <w:szCs w:val="20"/>
        </w:rPr>
        <w:t>laben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con platillos sonoros, </w:t>
      </w:r>
    </w:p>
    <w:p w:rsidR="00605B4F" w:rsidRPr="00E8149F" w:rsidRDefault="00965F3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alaben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con platillos vibrantes.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Todo ser que alienta alabe al Señor. </w:t>
      </w:r>
      <w:r w:rsidR="000431B7" w:rsidRP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0431B7" w:rsidRP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0431B7" w:rsidRP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27173" w:rsidRPr="00E8149F">
        <w:rPr>
          <w:rFonts w:ascii="Arial" w:hAnsi="Arial" w:cs="Arial"/>
          <w:color w:val="000000" w:themeColor="text1"/>
          <w:sz w:val="20"/>
          <w:szCs w:val="20"/>
        </w:rPr>
        <w:t>Gloria al Padre…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31B7" w:rsidRPr="00E8149F" w:rsidRDefault="000431B7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3:</w:t>
      </w:r>
      <w:r w:rsidR="00AB1A8E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Alabad  al  Señor  por  su  inmensa  grandeza. Aleluya. 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LECTURA</w:t>
      </w:r>
      <w:r w:rsidR="00AB1A8E"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BREVE (Ez 36,25-27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)  </w:t>
      </w:r>
    </w:p>
    <w:p w:rsidR="00AB1A8E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 xml:space="preserve">Derramaré  sobre  </w:t>
      </w:r>
      <w:r w:rsidR="00AB1A8E" w:rsidRPr="00E8149F">
        <w:rPr>
          <w:rFonts w:ascii="Arial" w:hAnsi="Arial" w:cs="Arial"/>
          <w:color w:val="000000" w:themeColor="text1"/>
          <w:sz w:val="20"/>
          <w:szCs w:val="20"/>
        </w:rPr>
        <w:t>vosotros  un  agua  pura  que  les  purificará: 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de todas </w:t>
      </w:r>
      <w:r w:rsidR="00AB1A8E" w:rsidRPr="00E8149F">
        <w:rPr>
          <w:rFonts w:ascii="Arial" w:hAnsi="Arial" w:cs="Arial"/>
          <w:color w:val="000000" w:themeColor="text1"/>
          <w:sz w:val="20"/>
          <w:szCs w:val="20"/>
        </w:rPr>
        <w:t xml:space="preserve">sus </w:t>
      </w:r>
    </w:p>
    <w:p w:rsidR="00E8149F" w:rsidRDefault="00AB1A8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inmundicias e idolatrías les he de purificar; y le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s daré  un  corazón  nuevo,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  y  le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s  infundiré  un  espíritu  nuevo; 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Quitaré de  su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 carne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  el  corazón  de  piedra,  y  le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s  daré  un corazón  de  carne.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>Pondré dentro   mi  E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spíritu,  y  haré  que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>caminen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 xml:space="preserve">  según  mis  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>mandamientos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 xml:space="preserve">,  y  que  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>observen mis leyes</w:t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 y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que las pongan en práctica.</w:t>
      </w:r>
    </w:p>
    <w:p w:rsidR="007328EE" w:rsidRDefault="007328E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RESPONSORIO BREVE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V. Te damos gracias, oh Dios, invocando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tu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nombre.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R. Te damos gracias, oh Dios, invocando tu nombre.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V. Contando tus maravillas.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R. Invocando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tu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nombre.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V. Gloria al Padre, y al Hijo, y al Espíritu Santo.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R. Te damos gracias, oh Dios, invocando tu nombre.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Antífona  Benedictus:</w:t>
      </w:r>
      <w:r w:rsidR="00EF0DB8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Aceptad  dócilmente  la  palabra  que  ha sido plantada y es capaz de salvaros. </w:t>
      </w:r>
    </w:p>
    <w:p w:rsidR="00605B4F" w:rsidRPr="00E8149F" w:rsidRDefault="007328E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2600237</wp:posOffset>
            </wp:positionH>
            <wp:positionV relativeFrom="paragraph">
              <wp:posOffset>1336</wp:posOffset>
            </wp:positionV>
            <wp:extent cx="1525971" cy="1056289"/>
            <wp:effectExtent l="19050" t="0" r="0" b="0"/>
            <wp:wrapNone/>
            <wp:docPr id="16" name="Imagen 16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í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10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CÁNTICO DE ZACARÍAS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Bendito sea el Señor, Dios de Israel,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porque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ha visitado y redimido a su pueblo,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suscitándonos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una fuerza de salvación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la casa de David, su siervo,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según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lo había predicho desde antiguo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por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boca de sus santos profetas. </w:t>
      </w:r>
    </w:p>
    <w:p w:rsidR="00E27173" w:rsidRPr="00E8149F" w:rsidRDefault="00E2717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Es la salvación que nos libra de nuestros enemigos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de la mano de todos los que nos odian; </w:t>
      </w:r>
    </w:p>
    <w:p w:rsidR="00EF0DB8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ha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realizado así la misericordia que tuvo con nuestros padres,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recordando</w:t>
      </w:r>
      <w:proofErr w:type="gramEnd"/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su santa alianza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el juramento que juró a nuestro padre Abraham.  </w:t>
      </w:r>
    </w:p>
    <w:p w:rsidR="00E27173" w:rsidRPr="00E8149F" w:rsidRDefault="00E27173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Para concedernos que libres de temor,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arrancados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de la mano de nuestros</w:t>
      </w:r>
      <w:r w:rsidR="005B2265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enemigos,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sirvamos con santidad y justicia,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su presencia, todos nuestros días.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Y a ti, niño, te </w:t>
      </w: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llamaran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Profeta del Altísimo,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porque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irás delante del Señor </w:t>
      </w:r>
    </w:p>
    <w:p w:rsidR="005B2265" w:rsidRPr="00E8149F" w:rsidRDefault="007328EE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119380</wp:posOffset>
            </wp:positionV>
            <wp:extent cx="2203450" cy="1686560"/>
            <wp:effectExtent l="19050" t="0" r="6350" b="0"/>
            <wp:wrapSquare wrapText="bothSides"/>
            <wp:docPr id="19" name="Imagen 19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í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605B4F" w:rsidRPr="00E8149F">
        <w:rPr>
          <w:rFonts w:ascii="Arial" w:hAnsi="Arial" w:cs="Arial"/>
          <w:color w:val="000000" w:themeColor="text1"/>
          <w:sz w:val="20"/>
          <w:szCs w:val="20"/>
        </w:rPr>
        <w:t> preparar sus caminos,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anunciando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a su pueblo la salvación,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perdón de sus pecados.  </w:t>
      </w:r>
    </w:p>
    <w:p w:rsidR="005B2265" w:rsidRPr="00E8149F" w:rsidRDefault="005B2265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Por la entrañable misericordia de nuestro Dios,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nos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visitará el sol que nace de lo alto, </w:t>
      </w:r>
    </w:p>
    <w:p w:rsidR="00E27173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para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iluminar a los que viven en tinieblas,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en sombra de muerte, </w:t>
      </w:r>
    </w:p>
    <w:p w:rsidR="005B2265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para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guiar nuestros pasos </w:t>
      </w:r>
    </w:p>
    <w:p w:rsidR="00E27173" w:rsidRPr="00E8149F" w:rsidRDefault="00605B4F" w:rsidP="00E27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por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el camino de la paz. </w:t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8149F">
        <w:rPr>
          <w:rFonts w:ascii="Arial" w:hAnsi="Arial" w:cs="Arial"/>
          <w:color w:val="000000" w:themeColor="text1"/>
          <w:sz w:val="20"/>
          <w:szCs w:val="20"/>
        </w:rPr>
        <w:tab/>
      </w:r>
      <w:r w:rsidR="00E27173" w:rsidRPr="00E8149F">
        <w:rPr>
          <w:rFonts w:ascii="Arial" w:hAnsi="Arial" w:cs="Arial"/>
          <w:color w:val="000000" w:themeColor="text1"/>
          <w:sz w:val="20"/>
          <w:szCs w:val="20"/>
        </w:rPr>
        <w:t>Gloria al Padre…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0530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0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Antífona  Benedictus:</w:t>
      </w:r>
      <w:r w:rsidR="00EF0DB8" w:rsidRPr="000530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05309F">
        <w:rPr>
          <w:rFonts w:ascii="Arial" w:hAnsi="Arial" w:cs="Arial"/>
          <w:b/>
          <w:color w:val="000000" w:themeColor="text1"/>
          <w:sz w:val="20"/>
          <w:szCs w:val="20"/>
        </w:rPr>
        <w:t>Aceptad  dócilmente  la  palabra  que  ha sido plantada y es capaz de salvaros. </w:t>
      </w:r>
    </w:p>
    <w:p w:rsidR="00605B4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5309F" w:rsidRPr="00E8149F" w:rsidRDefault="0005309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PRECES </w:t>
      </w:r>
    </w:p>
    <w:p w:rsidR="002C6767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Demos  gracias  a  nuestro  Salvador,  que  ha  venido  al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6767">
        <w:rPr>
          <w:rFonts w:ascii="Arial" w:hAnsi="Arial" w:cs="Arial"/>
          <w:color w:val="000000" w:themeColor="text1"/>
          <w:sz w:val="20"/>
          <w:szCs w:val="20"/>
        </w:rPr>
        <w:t xml:space="preserve">mundo para ser  «Dios con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nosotros», y digámosle confiadamente:  Cristo, </w:t>
      </w:r>
    </w:p>
    <w:p w:rsidR="00605B4F" w:rsidRPr="00E8149F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Rey de la gloria, sé nuestra</w:t>
      </w:r>
      <w:r w:rsidR="002C67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luz y nuestro gozo.  </w:t>
      </w:r>
    </w:p>
    <w:p w:rsidR="00EF0DB8" w:rsidRPr="00E8149F" w:rsidRDefault="00EF0DB8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E8149F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Señor  Jesús,  Sol  que  nace  de  lo  alto  y  primicia</w:t>
      </w:r>
      <w:r w:rsidR="002C6767">
        <w:rPr>
          <w:rFonts w:ascii="Arial" w:hAnsi="Arial" w:cs="Arial"/>
          <w:color w:val="000000" w:themeColor="text1"/>
          <w:sz w:val="20"/>
          <w:szCs w:val="20"/>
        </w:rPr>
        <w:t>  de  la resurrección futura,  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haz  que,  siguiéndote  a  ti,  no  vivamos  nunca  en  sombra  de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muerte, sino que tengamos siempre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la luz de la vida.  </w:t>
      </w:r>
    </w:p>
    <w:p w:rsidR="00EF0DB8" w:rsidRPr="00E8149F" w:rsidRDefault="00EF0DB8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6767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lastRenderedPageBreak/>
        <w:t>Que  sepamos  descubrir,  Señor,  cómo  todas  las  criaturas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están llenas de tus perfecciones,  para que así, en todas ellas, sepamos </w:t>
      </w:r>
    </w:p>
    <w:p w:rsidR="00605B4F" w:rsidRPr="00E8149F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contemplarte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a ti.  </w:t>
      </w:r>
    </w:p>
    <w:p w:rsidR="00EF0DB8" w:rsidRPr="00E8149F" w:rsidRDefault="00EF0DB8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6767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No permitas, Señor, que hoy nos dejemos vencer por el mal,  antes danos </w:t>
      </w:r>
    </w:p>
    <w:p w:rsidR="00605B4F" w:rsidRPr="00E8149F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149F">
        <w:rPr>
          <w:rFonts w:ascii="Arial" w:hAnsi="Arial" w:cs="Arial"/>
          <w:color w:val="000000" w:themeColor="text1"/>
          <w:sz w:val="20"/>
          <w:szCs w:val="20"/>
        </w:rPr>
        <w:t>tu</w:t>
      </w:r>
      <w:proofErr w:type="gramEnd"/>
      <w:r w:rsidRPr="00E8149F">
        <w:rPr>
          <w:rFonts w:ascii="Arial" w:hAnsi="Arial" w:cs="Arial"/>
          <w:color w:val="000000" w:themeColor="text1"/>
          <w:sz w:val="20"/>
          <w:szCs w:val="20"/>
        </w:rPr>
        <w:t> fuerza para que venzamos al mal a fuerza de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bien.  </w:t>
      </w:r>
    </w:p>
    <w:p w:rsidR="00EF0DB8" w:rsidRPr="00E8149F" w:rsidRDefault="00EF0DB8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E8149F" w:rsidRDefault="00605B4F" w:rsidP="002C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Tú  que,  al  ser  bautizado  en  el  Jordán,  fuiste  un</w:t>
      </w:r>
      <w:r w:rsidR="002C6767">
        <w:rPr>
          <w:rFonts w:ascii="Arial" w:hAnsi="Arial" w:cs="Arial"/>
          <w:color w:val="000000" w:themeColor="text1"/>
          <w:sz w:val="20"/>
          <w:szCs w:val="20"/>
        </w:rPr>
        <w:t>gido  con  el Espíritu Santo, 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asístenos  durante  este  día,  para  que  actuemos  movidos  por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este mismo Espíritu de santidad.  </w:t>
      </w:r>
    </w:p>
    <w:p w:rsidR="000E4C3D" w:rsidRPr="00E8149F" w:rsidRDefault="000E4C3D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0E4C3D" w:rsidRPr="00E8149F">
        <w:rPr>
          <w:rFonts w:ascii="Arial" w:hAnsi="Arial" w:cs="Arial"/>
          <w:i/>
          <w:iCs/>
          <w:color w:val="000000" w:themeColor="text1"/>
          <w:sz w:val="20"/>
          <w:szCs w:val="20"/>
        </w:rPr>
        <w:t>(</w:t>
      </w:r>
      <w:r w:rsidRPr="00E8149F">
        <w:rPr>
          <w:rFonts w:ascii="Arial" w:hAnsi="Arial" w:cs="Arial"/>
          <w:i/>
          <w:iCs/>
          <w:color w:val="000000" w:themeColor="text1"/>
          <w:sz w:val="20"/>
          <w:szCs w:val="20"/>
        </w:rPr>
        <w:t>Se pueden añadir algunas intenciones libres.</w:t>
      </w:r>
      <w:r w:rsidR="000E4C3D" w:rsidRPr="00E8149F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PADRE NUESTRO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8149F">
        <w:rPr>
          <w:rFonts w:ascii="Arial" w:hAnsi="Arial" w:cs="Arial"/>
          <w:color w:val="000000" w:themeColor="text1"/>
          <w:sz w:val="20"/>
          <w:szCs w:val="20"/>
          <w:u w:val="single"/>
        </w:rPr>
        <w:t>ORACIÓN: </w:t>
      </w:r>
    </w:p>
    <w:p w:rsidR="00605B4F" w:rsidRPr="00E8149F" w:rsidRDefault="00605B4F" w:rsidP="00FF5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49F">
        <w:rPr>
          <w:rFonts w:ascii="Arial" w:hAnsi="Arial" w:cs="Arial"/>
          <w:color w:val="000000" w:themeColor="text1"/>
          <w:sz w:val="20"/>
          <w:szCs w:val="20"/>
        </w:rPr>
        <w:t>Dios  todopoderoso,  de  quien  procede  todo  bien,  siembra  en nuestros corazones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el amor de tu nombre, para que, haciendo más  religiosa  nuestra  vida,  acrecientes  el  bien  en  nosotros  y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con  solicitud  amorosa  lo  conserves.  Por  nuestro  Señor Jesucristo,  que  vive  y  reina  contigo  en  la  unidad  del  Espíritu </w:t>
      </w:r>
      <w:r w:rsidR="00EF0DB8" w:rsidRPr="00E814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149F">
        <w:rPr>
          <w:rFonts w:ascii="Arial" w:hAnsi="Arial" w:cs="Arial"/>
          <w:color w:val="000000" w:themeColor="text1"/>
          <w:sz w:val="20"/>
          <w:szCs w:val="20"/>
        </w:rPr>
        <w:t>Santo y es Dios, por los siglos de los siglos. </w:t>
      </w:r>
    </w:p>
    <w:p w:rsidR="00D4445E" w:rsidRPr="00E27173" w:rsidRDefault="00D4445E" w:rsidP="00833D9D">
      <w:pPr>
        <w:spacing w:after="0" w:line="240" w:lineRule="auto"/>
        <w:jc w:val="center"/>
        <w:rPr>
          <w:color w:val="000000" w:themeColor="text1"/>
        </w:rPr>
      </w:pPr>
    </w:p>
    <w:sectPr w:rsidR="00D4445E" w:rsidRPr="00E27173" w:rsidSect="007328EE">
      <w:pgSz w:w="15840" w:h="12240" w:orient="landscape"/>
      <w:pgMar w:top="851" w:right="672" w:bottom="567" w:left="851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05B4F"/>
    <w:rsid w:val="0000653A"/>
    <w:rsid w:val="00016FD7"/>
    <w:rsid w:val="000431B7"/>
    <w:rsid w:val="0005309F"/>
    <w:rsid w:val="000E4C3D"/>
    <w:rsid w:val="001779C1"/>
    <w:rsid w:val="002309D0"/>
    <w:rsid w:val="0026384F"/>
    <w:rsid w:val="002C6767"/>
    <w:rsid w:val="00433001"/>
    <w:rsid w:val="004852EF"/>
    <w:rsid w:val="005B2265"/>
    <w:rsid w:val="00605B4F"/>
    <w:rsid w:val="006827F8"/>
    <w:rsid w:val="00682D22"/>
    <w:rsid w:val="006C4C16"/>
    <w:rsid w:val="007328EE"/>
    <w:rsid w:val="00801F74"/>
    <w:rsid w:val="00833D9D"/>
    <w:rsid w:val="009544BE"/>
    <w:rsid w:val="00965F33"/>
    <w:rsid w:val="00AB1A8E"/>
    <w:rsid w:val="00CA064E"/>
    <w:rsid w:val="00CF0415"/>
    <w:rsid w:val="00D13B68"/>
    <w:rsid w:val="00D4445E"/>
    <w:rsid w:val="00E27173"/>
    <w:rsid w:val="00E8149F"/>
    <w:rsid w:val="00ED5014"/>
    <w:rsid w:val="00EF0DB8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ODEC</cp:lastModifiedBy>
  <cp:revision>17</cp:revision>
  <cp:lastPrinted>2012-08-07T20:00:00Z</cp:lastPrinted>
  <dcterms:created xsi:type="dcterms:W3CDTF">2012-08-13T15:22:00Z</dcterms:created>
  <dcterms:modified xsi:type="dcterms:W3CDTF">2012-08-07T20:01:00Z</dcterms:modified>
</cp:coreProperties>
</file>